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Instructions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Write a post for the Discussion Forum on this topic, addressing the questions below. Each part should be 1</w:t>
      </w:r>
      <w:r>
        <w:rPr>
          <w:rtl w:val="0"/>
        </w:rPr>
        <w:t>–</w:t>
      </w:r>
      <w:r>
        <w:rPr>
          <w:rtl w:val="0"/>
          <w:lang w:val="en-US"/>
        </w:rPr>
        <w:t>2 paragraphs or several bullet points in length.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Part 1: Identifying the Customer and Problem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Describe a primary decision maker in your target segment: who they are, what they like, how they make buying decisions. Describe the primary problem(s) your organization, product or service will help them solve.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Part 2: Factors Influencing Customer Decisions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Provide a brief profile of your target segment using at least three of the following categories: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Geographic characteristics: e.g., location, region, population size or climate.</w:t>
      </w:r>
    </w:p>
    <w:p>
      <w:pPr>
        <w:pStyle w:val="Body"/>
        <w:bidi w:val="0"/>
      </w:pPr>
      <w:r>
        <w:rPr>
          <w:rtl w:val="0"/>
          <w:lang w:val="en-US"/>
        </w:rPr>
        <w:t>Personal and demographic characteristics: e.g., age, gender, family size, family life stage, income, personality.</w:t>
      </w:r>
    </w:p>
    <w:p>
      <w:pPr>
        <w:pStyle w:val="Body"/>
        <w:bidi w:val="0"/>
      </w:pPr>
      <w:r>
        <w:rPr>
          <w:rtl w:val="0"/>
          <w:lang w:val="en-US"/>
        </w:rPr>
        <w:t>Social and Psychological characteristics: e.g., culture, social class, lifestyle, motivation, attitudes, reference groups, beliefs.</w:t>
      </w:r>
    </w:p>
    <w:p>
      <w:pPr>
        <w:pStyle w:val="Body"/>
        <w:bidi w:val="0"/>
      </w:pPr>
      <w:r>
        <w:rPr>
          <w:rtl w:val="0"/>
          <w:lang w:val="en-US"/>
        </w:rPr>
        <w:t>Situational characteristics: e.g., buying situation, level of involvement, market offerings, frequency of use, brand loyalty.</w:t>
      </w:r>
    </w:p>
    <w:p>
      <w:pPr>
        <w:pStyle w:val="Body"/>
        <w:bidi w:val="0"/>
      </w:pPr>
      <w:r>
        <w:rPr>
          <w:rtl w:val="0"/>
          <w:lang w:val="en-US"/>
        </w:rPr>
        <w:t>B2B/organizational buying considerations: e.g., individual factors, organizational factors, business environment factors, types of complexity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Part 3: Reaching the Customer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Based on this profile, identify 2</w:t>
      </w:r>
      <w:r>
        <w:rPr>
          <w:rtl w:val="0"/>
        </w:rPr>
        <w:t>–</w:t>
      </w:r>
      <w:r>
        <w:rPr>
          <w:rtl w:val="0"/>
          <w:lang w:val="en-US"/>
        </w:rPr>
        <w:t>3 marketing strategies or tactics you believe would be effective at reaching this target segment, and briefly explain why they are a good fit.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